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ACE2" w14:textId="77777777" w:rsidR="00CB4A3A" w:rsidRDefault="00CB4A3A" w:rsidP="005C265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7DCAABE8" wp14:editId="13A4B7C4">
            <wp:extent cx="5727700" cy="417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output_11e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0F15" w14:textId="312A84FD" w:rsidR="005C2656" w:rsidRPr="0035094B" w:rsidRDefault="005C2656" w:rsidP="005C2656">
      <w:pPr>
        <w:rPr>
          <w:rFonts w:ascii="Century Gothic" w:hAnsi="Century Gothic"/>
        </w:rPr>
      </w:pPr>
      <w:r w:rsidRPr="0035094B">
        <w:rPr>
          <w:rFonts w:ascii="Century Gothic" w:hAnsi="Century Gothic"/>
        </w:rPr>
        <w:t>$75.00 family portrait sitting fee (Normally $120.00) plus 10% discount off any portrait orders. </w:t>
      </w:r>
    </w:p>
    <w:p w14:paraId="3F9A1434" w14:textId="6AD18534" w:rsidR="005C2656" w:rsidRPr="0035094B" w:rsidRDefault="005C2656" w:rsidP="005C2656">
      <w:pPr>
        <w:rPr>
          <w:rFonts w:ascii="Century Gothic" w:hAnsi="Century Gothic"/>
        </w:rPr>
      </w:pPr>
      <w:r w:rsidRPr="0035094B">
        <w:rPr>
          <w:rFonts w:ascii="Century Gothic" w:hAnsi="Century Gothic"/>
        </w:rPr>
        <w:t>Portrait sitting can be done on location in Anglesea or at our Central Geelong Photography Studio </w:t>
      </w:r>
    </w:p>
    <w:p w14:paraId="4C312768" w14:textId="77777777" w:rsidR="005C2656" w:rsidRDefault="005C2656" w:rsidP="005C2656">
      <w:pPr>
        <w:rPr>
          <w:rFonts w:ascii="Century Gothic" w:hAnsi="Century Gothic"/>
        </w:rPr>
      </w:pPr>
      <w:r w:rsidRPr="0035094B">
        <w:rPr>
          <w:rFonts w:ascii="Century Gothic" w:hAnsi="Century Gothic"/>
        </w:rPr>
        <w:t xml:space="preserve">Corporate headshot special for only $75.00 + G.S.T which members can use for websites </w:t>
      </w:r>
      <w:proofErr w:type="spellStart"/>
      <w:r w:rsidRPr="0035094B">
        <w:rPr>
          <w:rFonts w:ascii="Century Gothic" w:hAnsi="Century Gothic"/>
        </w:rPr>
        <w:t>Linkedin</w:t>
      </w:r>
      <w:proofErr w:type="spellEnd"/>
      <w:r w:rsidRPr="0035094B">
        <w:rPr>
          <w:rFonts w:ascii="Century Gothic" w:hAnsi="Century Gothic"/>
        </w:rPr>
        <w:t xml:space="preserve"> etc. </w:t>
      </w:r>
    </w:p>
    <w:p w14:paraId="23FC85BE" w14:textId="7DC1452C" w:rsidR="005C2656" w:rsidRDefault="005C2656" w:rsidP="005C2656">
      <w:pPr>
        <w:rPr>
          <w:rFonts w:ascii="Century Gothic" w:hAnsi="Century Gothic"/>
        </w:rPr>
      </w:pPr>
      <w:r w:rsidRPr="0035094B">
        <w:rPr>
          <w:rFonts w:ascii="Century Gothic" w:hAnsi="Century Gothic"/>
        </w:rPr>
        <w:t>Includes high resolution file for print media &amp; a small resolution file for websites.</w:t>
      </w:r>
    </w:p>
    <w:p w14:paraId="015CFA4E" w14:textId="12D55461" w:rsidR="005C2656" w:rsidRDefault="000E027C" w:rsidP="00CB4A3A">
      <w:pPr>
        <w:jc w:val="center"/>
        <w:rPr>
          <w:rStyle w:val="Hyperlink"/>
          <w:rFonts w:ascii="Century Gothic" w:hAnsi="Century Gothic"/>
        </w:rPr>
      </w:pPr>
      <w:hyperlink r:id="rId5" w:history="1">
        <w:r w:rsidR="005C2656" w:rsidRPr="00394ADE">
          <w:rPr>
            <w:rStyle w:val="Hyperlink"/>
            <w:rFonts w:ascii="Century Gothic" w:hAnsi="Century Gothic"/>
          </w:rPr>
          <w:t>https://www.andrewmaudererstudios.com/</w:t>
        </w:r>
      </w:hyperlink>
    </w:p>
    <w:p w14:paraId="1D12B6E7" w14:textId="71FF6F17" w:rsidR="000E027C" w:rsidRDefault="000E027C" w:rsidP="00CB4A3A">
      <w:pPr>
        <w:jc w:val="center"/>
        <w:rPr>
          <w:rFonts w:ascii="Century Gothic" w:hAnsi="Century Gothic"/>
        </w:rPr>
      </w:pPr>
    </w:p>
    <w:p w14:paraId="6F55C7E1" w14:textId="1E44CF95" w:rsidR="000E027C" w:rsidRPr="0035094B" w:rsidRDefault="000E027C" w:rsidP="00CB4A3A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0DC3955" wp14:editId="7E990C6A">
            <wp:extent cx="34544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 Ride A Wave Logo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070F4" w14:textId="507E3CD6" w:rsidR="005311A6" w:rsidRDefault="00261CBD"/>
    <w:p w14:paraId="15F0C12D" w14:textId="502F903F" w:rsidR="000E027C" w:rsidRPr="000E027C" w:rsidRDefault="000E027C">
      <w:pPr>
        <w:rPr>
          <w:rFonts w:ascii="Century Gothic" w:hAnsi="Century Gothic"/>
        </w:rPr>
      </w:pPr>
    </w:p>
    <w:p w14:paraId="77C586BC" w14:textId="4CC6DA13" w:rsidR="000E027C" w:rsidRPr="000E027C" w:rsidRDefault="000E027C" w:rsidP="000E027C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  <w:r w:rsidRPr="000E027C">
        <w:rPr>
          <w:rFonts w:ascii="Century Gothic" w:eastAsia="Times New Roman" w:hAnsi="Century Gothic" w:cs="Times New Roman"/>
          <w:color w:val="000000"/>
        </w:rPr>
        <w:t xml:space="preserve">Free Surfboard and wetsuit hire for the rest of the day for any member who does a surf lesson with </w:t>
      </w:r>
      <w:r w:rsidR="00261CBD">
        <w:rPr>
          <w:rFonts w:ascii="Century Gothic" w:eastAsia="Times New Roman" w:hAnsi="Century Gothic" w:cs="Times New Roman"/>
          <w:color w:val="000000"/>
        </w:rPr>
        <w:t>Go Ride a Wave.</w:t>
      </w:r>
      <w:bookmarkStart w:id="0" w:name="_GoBack"/>
      <w:bookmarkEnd w:id="0"/>
    </w:p>
    <w:p w14:paraId="6FCEC392" w14:textId="77777777" w:rsidR="000E027C" w:rsidRPr="000E027C" w:rsidRDefault="000E027C" w:rsidP="000E027C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</w:rPr>
      </w:pPr>
      <w:r w:rsidRPr="000E027C">
        <w:rPr>
          <w:rFonts w:ascii="Century Gothic" w:eastAsia="Times New Roman" w:hAnsi="Century Gothic" w:cs="Times New Roman"/>
          <w:b/>
          <w:color w:val="000000"/>
        </w:rPr>
        <w:t>Membership card/proof of membership must be shown to redeem this deal</w:t>
      </w:r>
    </w:p>
    <w:p w14:paraId="4BBDA3DE" w14:textId="6A3199D1" w:rsidR="000E027C" w:rsidRPr="000E027C" w:rsidRDefault="000E027C">
      <w:pPr>
        <w:rPr>
          <w:rFonts w:ascii="Century Gothic" w:hAnsi="Century Gothic"/>
          <w:b/>
          <w:sz w:val="28"/>
          <w:szCs w:val="28"/>
        </w:rPr>
      </w:pPr>
    </w:p>
    <w:p w14:paraId="0BE6E8C8" w14:textId="376F7C61" w:rsidR="000E027C" w:rsidRPr="000E027C" w:rsidRDefault="000E027C" w:rsidP="000E027C">
      <w:pPr>
        <w:jc w:val="center"/>
        <w:rPr>
          <w:rFonts w:ascii="Century Gothic" w:hAnsi="Century Gothic"/>
          <w:u w:val="single"/>
        </w:rPr>
      </w:pPr>
      <w:r w:rsidRPr="000E027C">
        <w:rPr>
          <w:rFonts w:ascii="Century Gothic" w:hAnsi="Century Gothic"/>
          <w:u w:val="single"/>
        </w:rPr>
        <w:t>https://gorideawave.com.au/categories/surf-school-location/anglesea-surf-lessons/</w:t>
      </w:r>
    </w:p>
    <w:sectPr w:rsidR="000E027C" w:rsidRPr="000E027C" w:rsidSect="000A78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56"/>
    <w:rsid w:val="000A781E"/>
    <w:rsid w:val="000E027C"/>
    <w:rsid w:val="00261CBD"/>
    <w:rsid w:val="004923B3"/>
    <w:rsid w:val="005C2656"/>
    <w:rsid w:val="00684D65"/>
    <w:rsid w:val="008878A8"/>
    <w:rsid w:val="00B90A19"/>
    <w:rsid w:val="00C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07017"/>
  <w15:chartTrackingRefBased/>
  <w15:docId w15:val="{2209BAED-6460-AB49-B1B1-BFF2B956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65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6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0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andrewmaudererstudio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2019-09-02T07:03:00Z</dcterms:created>
  <dcterms:modified xsi:type="dcterms:W3CDTF">2019-09-02T07:03:00Z</dcterms:modified>
</cp:coreProperties>
</file>